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5C2CDC" w:rsidRPr="00694EDD" w:rsidTr="009B190F">
        <w:trPr>
          <w:jc w:val="right"/>
        </w:trPr>
        <w:tc>
          <w:tcPr>
            <w:tcW w:w="3084" w:type="dxa"/>
          </w:tcPr>
          <w:p w:rsidR="005C2CDC" w:rsidRPr="00694EDD" w:rsidRDefault="005C2CDC" w:rsidP="005C2CDC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ED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A052E5" w:rsidRPr="00694E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5C2CDC" w:rsidRPr="00694EDD" w:rsidRDefault="005C2CDC" w:rsidP="00BD186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EDD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597E27" w:rsidRPr="00694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D18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94EDD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3274C2" w:rsidRPr="00694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D18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94EDD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7E7EE7" w:rsidRPr="00694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D186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94EDD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5C2CDC" w:rsidRPr="00EE302A" w:rsidRDefault="005C2CDC" w:rsidP="005C2CDC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highlight w:val="yellow"/>
        </w:rPr>
      </w:pPr>
    </w:p>
    <w:p w:rsidR="005C2CDC" w:rsidRPr="00B001DE" w:rsidRDefault="005C2CDC" w:rsidP="005C2CDC">
      <w:pPr>
        <w:autoSpaceDE w:val="0"/>
        <w:autoSpaceDN w:val="0"/>
        <w:adjustRightInd w:val="0"/>
        <w:ind w:firstLine="540"/>
        <w:jc w:val="right"/>
        <w:rPr>
          <w:szCs w:val="28"/>
        </w:rPr>
      </w:pPr>
      <w:r w:rsidRPr="00B001DE">
        <w:rPr>
          <w:szCs w:val="28"/>
        </w:rPr>
        <w:t>Таблица 1</w:t>
      </w:r>
    </w:p>
    <w:p w:rsidR="005C2CDC" w:rsidRPr="00B001DE" w:rsidRDefault="005C2CDC" w:rsidP="005C2CDC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30175E" w:rsidRPr="00B001DE" w:rsidRDefault="0030175E" w:rsidP="0030175E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  <w:lang w:val="ru-RU"/>
        </w:rPr>
      </w:pPr>
      <w:r w:rsidRPr="00B001DE">
        <w:rPr>
          <w:rFonts w:ascii="Times New Roman" w:hAnsi="Times New Roman"/>
          <w:b w:val="0"/>
          <w:sz w:val="28"/>
          <w:szCs w:val="28"/>
        </w:rPr>
        <w:t>Размеры дифференцированных нормативов</w:t>
      </w:r>
      <w:r w:rsidRPr="00B001D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</w:p>
    <w:p w:rsidR="0030175E" w:rsidRPr="00B001DE" w:rsidRDefault="0030175E" w:rsidP="0030175E">
      <w:pPr>
        <w:pStyle w:val="1"/>
        <w:spacing w:before="0" w:after="0"/>
        <w:jc w:val="center"/>
        <w:rPr>
          <w:b w:val="0"/>
          <w:sz w:val="28"/>
          <w:szCs w:val="28"/>
        </w:rPr>
      </w:pPr>
      <w:r w:rsidRPr="00B001DE">
        <w:rPr>
          <w:rFonts w:ascii="Times New Roman" w:hAnsi="Times New Roman"/>
          <w:b w:val="0"/>
          <w:sz w:val="28"/>
          <w:szCs w:val="28"/>
        </w:rPr>
        <w:t>отчислений в местные бюджеты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на 202</w:t>
      </w:r>
      <w:r w:rsidR="00BD1868">
        <w:rPr>
          <w:rFonts w:ascii="Times New Roman" w:hAnsi="Times New Roman"/>
          <w:b w:val="0"/>
          <w:sz w:val="28"/>
          <w:szCs w:val="28"/>
          <w:lang w:val="ru-RU"/>
        </w:rPr>
        <w:t>6</w:t>
      </w:r>
      <w:r w:rsidRPr="00B001DE">
        <w:rPr>
          <w:rFonts w:ascii="Times New Roman" w:hAnsi="Times New Roman"/>
          <w:b w:val="0"/>
          <w:sz w:val="28"/>
          <w:szCs w:val="28"/>
          <w:lang w:val="ru-RU"/>
        </w:rPr>
        <w:t xml:space="preserve"> год</w:t>
      </w:r>
    </w:p>
    <w:p w:rsidR="005C2CDC" w:rsidRPr="00B001DE" w:rsidRDefault="005C2CDC" w:rsidP="005C2CDC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lang w:val="tt-RU"/>
        </w:rPr>
      </w:pPr>
    </w:p>
    <w:p w:rsidR="005C2CDC" w:rsidRPr="00B001DE" w:rsidRDefault="005C2CDC" w:rsidP="005C2CDC">
      <w:pPr>
        <w:autoSpaceDE w:val="0"/>
        <w:autoSpaceDN w:val="0"/>
        <w:adjustRightInd w:val="0"/>
        <w:ind w:firstLine="540"/>
        <w:jc w:val="right"/>
      </w:pPr>
      <w:r w:rsidRPr="00B001DE">
        <w:t>(в процентах)</w:t>
      </w:r>
    </w:p>
    <w:tbl>
      <w:tblPr>
        <w:tblW w:w="9962" w:type="dxa"/>
        <w:tblInd w:w="98" w:type="dxa"/>
        <w:tblLook w:val="04A0"/>
      </w:tblPr>
      <w:tblGrid>
        <w:gridCol w:w="6673"/>
        <w:gridCol w:w="3289"/>
      </w:tblGrid>
      <w:tr w:rsidR="005C2CDC" w:rsidRPr="00EE302A" w:rsidTr="00AA0651">
        <w:trPr>
          <w:trHeight w:val="523"/>
          <w:tblHeader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DC" w:rsidRPr="00B001DE" w:rsidRDefault="005C2CDC" w:rsidP="009B190F">
            <w:pPr>
              <w:jc w:val="center"/>
              <w:rPr>
                <w:rFonts w:cs="Arial"/>
              </w:rPr>
            </w:pPr>
            <w:r w:rsidRPr="00B001DE">
              <w:rPr>
                <w:rFonts w:cs="Arial"/>
              </w:rPr>
              <w:t>Наименование муниципального района</w:t>
            </w:r>
          </w:p>
          <w:p w:rsidR="005C2CDC" w:rsidRPr="00B001DE" w:rsidRDefault="005C2CDC" w:rsidP="009B190F">
            <w:pPr>
              <w:jc w:val="center"/>
              <w:rPr>
                <w:rFonts w:cs="Arial"/>
              </w:rPr>
            </w:pPr>
            <w:r w:rsidRPr="00B001DE">
              <w:rPr>
                <w:rFonts w:cs="Arial"/>
              </w:rPr>
              <w:t>(городского округа)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CDC" w:rsidRPr="00B001DE" w:rsidRDefault="005C2CDC" w:rsidP="009B190F">
            <w:pPr>
              <w:jc w:val="center"/>
              <w:rPr>
                <w:rFonts w:cs="Arial"/>
              </w:rPr>
            </w:pPr>
            <w:r w:rsidRPr="00B001DE">
              <w:rPr>
                <w:sz w:val="26"/>
                <w:szCs w:val="26"/>
              </w:rPr>
              <w:t>Нормативы отчислений</w:t>
            </w:r>
          </w:p>
        </w:tc>
      </w:tr>
      <w:tr w:rsidR="004C00B5" w:rsidRPr="000C25FC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Агрызский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>
              <w:t>1</w:t>
            </w:r>
            <w:r w:rsidRPr="008933DD">
              <w:t>,</w:t>
            </w:r>
            <w:r>
              <w:t>691</w:t>
            </w:r>
            <w:r w:rsidRPr="004C00B5">
              <w:t>0</w:t>
            </w:r>
          </w:p>
        </w:tc>
      </w:tr>
      <w:tr w:rsidR="004C00B5" w:rsidRPr="000C25FC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Азнакаевский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2,</w:t>
            </w:r>
            <w:r>
              <w:t>164</w:t>
            </w:r>
            <w:r w:rsidRPr="004C00B5">
              <w:t>6</w:t>
            </w:r>
          </w:p>
        </w:tc>
      </w:tr>
      <w:tr w:rsidR="004C00B5" w:rsidRPr="00A633D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Аксубаевский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4C00B5" w:rsidRPr="00A633D7" w:rsidRDefault="004C00B5" w:rsidP="008F619B">
            <w:pPr>
              <w:jc w:val="right"/>
            </w:pPr>
            <w:r>
              <w:t>1</w:t>
            </w:r>
            <w:r w:rsidRPr="008933DD">
              <w:t>,</w:t>
            </w:r>
            <w:r w:rsidRPr="004C00B5">
              <w:t>5</w:t>
            </w:r>
            <w:r>
              <w:t>4</w:t>
            </w:r>
            <w:r w:rsidRPr="004C00B5">
              <w:t>1</w:t>
            </w:r>
            <w:r>
              <w:t>5</w:t>
            </w:r>
          </w:p>
        </w:tc>
      </w:tr>
      <w:tr w:rsidR="004C00B5" w:rsidRPr="000C25FC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Актанышский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>
              <w:t>1</w:t>
            </w:r>
            <w:r w:rsidRPr="008933DD">
              <w:t>,</w:t>
            </w:r>
            <w:r>
              <w:t>8359</w:t>
            </w:r>
          </w:p>
        </w:tc>
      </w:tr>
      <w:tr w:rsidR="004C00B5" w:rsidRPr="000C25FC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Алексеевский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1952</w:t>
            </w:r>
          </w:p>
        </w:tc>
      </w:tr>
      <w:tr w:rsidR="004C00B5" w:rsidRPr="000C25FC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Алькеевский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>
              <w:t>2</w:t>
            </w:r>
            <w:r w:rsidRPr="008933DD">
              <w:t>,</w:t>
            </w:r>
            <w:r>
              <w:t>0894</w:t>
            </w:r>
          </w:p>
        </w:tc>
      </w:tr>
      <w:tr w:rsidR="004C00B5" w:rsidRPr="000C25FC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Альметьевский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>
              <w:t>4</w:t>
            </w:r>
            <w:r w:rsidRPr="008933DD">
              <w:t>,</w:t>
            </w:r>
            <w:r>
              <w:t>3136</w:t>
            </w:r>
          </w:p>
        </w:tc>
      </w:tr>
      <w:tr w:rsidR="004C00B5" w:rsidRPr="000C25FC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Апастовский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0620</w:t>
            </w:r>
          </w:p>
        </w:tc>
      </w:tr>
      <w:tr w:rsidR="004C00B5" w:rsidRPr="000C25FC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Арский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>
              <w:t>2</w:t>
            </w:r>
            <w:r w:rsidRPr="008933DD">
              <w:t>,</w:t>
            </w:r>
            <w:r>
              <w:t>8457</w:t>
            </w:r>
          </w:p>
        </w:tc>
      </w:tr>
      <w:tr w:rsidR="004C00B5" w:rsidRPr="000C25FC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Атнинский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0,</w:t>
            </w:r>
            <w:r>
              <w:t>6991</w:t>
            </w:r>
          </w:p>
        </w:tc>
      </w:tr>
      <w:tr w:rsidR="004C00B5" w:rsidRPr="000C25FC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Бавлинский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198</w:t>
            </w:r>
            <w:r w:rsidRPr="004C00B5">
              <w:t>0</w:t>
            </w:r>
          </w:p>
        </w:tc>
      </w:tr>
      <w:tr w:rsidR="004C00B5" w:rsidRPr="00A633D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Балтасинский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4C00B5" w:rsidRPr="00A633D7" w:rsidRDefault="004C00B5" w:rsidP="008F619B">
            <w:pPr>
              <w:jc w:val="right"/>
            </w:pPr>
            <w:r w:rsidRPr="002A45A1">
              <w:t>1,</w:t>
            </w:r>
            <w:r>
              <w:t>30</w:t>
            </w:r>
            <w:r w:rsidRPr="004C00B5">
              <w:t>0</w:t>
            </w:r>
            <w:r>
              <w:t>4</w:t>
            </w:r>
          </w:p>
        </w:tc>
      </w:tr>
      <w:tr w:rsidR="004C00B5" w:rsidRPr="000C25FC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Бугульминский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8028</w:t>
            </w:r>
          </w:p>
        </w:tc>
      </w:tr>
      <w:tr w:rsidR="004C00B5" w:rsidRPr="00A633D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Буинский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4C00B5" w:rsidRPr="00A633D7" w:rsidRDefault="004C00B5" w:rsidP="008F619B">
            <w:pPr>
              <w:jc w:val="right"/>
            </w:pPr>
            <w:r w:rsidRPr="008933DD">
              <w:t>2,</w:t>
            </w:r>
            <w:r>
              <w:t>1</w:t>
            </w:r>
            <w:r w:rsidRPr="004C00B5">
              <w:t>6</w:t>
            </w:r>
            <w:r>
              <w:t>93</w:t>
            </w:r>
          </w:p>
        </w:tc>
      </w:tr>
      <w:tr w:rsidR="004C00B5" w:rsidRPr="000C25FC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Верхнеуслонский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>
              <w:t>2</w:t>
            </w:r>
            <w:r w:rsidRPr="008933DD">
              <w:t>,</w:t>
            </w:r>
            <w:r>
              <w:t>8933</w:t>
            </w:r>
          </w:p>
        </w:tc>
      </w:tr>
      <w:tr w:rsidR="004C00B5" w:rsidRPr="000C25FC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Высокогорский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2,</w:t>
            </w:r>
            <w:r>
              <w:t>7316</w:t>
            </w:r>
          </w:p>
        </w:tc>
      </w:tr>
      <w:tr w:rsidR="004C00B5" w:rsidRPr="00A633D7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Дрожжановский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4C00B5" w:rsidRPr="00A633D7" w:rsidRDefault="004C00B5" w:rsidP="008F619B">
            <w:pPr>
              <w:jc w:val="right"/>
            </w:pPr>
            <w:r w:rsidRPr="00995D2B">
              <w:t>1,</w:t>
            </w:r>
            <w:r>
              <w:t>27</w:t>
            </w:r>
            <w:r w:rsidRPr="004C00B5">
              <w:t>9</w:t>
            </w:r>
            <w:r>
              <w:t>0</w:t>
            </w:r>
          </w:p>
        </w:tc>
      </w:tr>
      <w:tr w:rsidR="004C00B5" w:rsidRPr="000C25FC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Елабужский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2,</w:t>
            </w:r>
            <w:r>
              <w:t>3387</w:t>
            </w:r>
          </w:p>
        </w:tc>
      </w:tr>
      <w:tr w:rsidR="004C00B5" w:rsidRPr="000C25FC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Заинский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2,</w:t>
            </w:r>
            <w:r>
              <w:t>0287</w:t>
            </w:r>
          </w:p>
        </w:tc>
      </w:tr>
      <w:tr w:rsidR="004C00B5" w:rsidRPr="008933DD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Зеленодольский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4C00B5" w:rsidRPr="008933DD" w:rsidRDefault="004C00B5" w:rsidP="008F619B">
            <w:pPr>
              <w:jc w:val="right"/>
            </w:pPr>
            <w:r w:rsidRPr="008933DD">
              <w:t>4,</w:t>
            </w:r>
            <w:r>
              <w:t>3720</w:t>
            </w:r>
          </w:p>
        </w:tc>
      </w:tr>
      <w:tr w:rsidR="004C00B5" w:rsidRPr="00917A6D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Кайбицкий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4C00B5" w:rsidRPr="00917A6D" w:rsidRDefault="004C00B5" w:rsidP="008F619B">
            <w:pPr>
              <w:jc w:val="right"/>
            </w:pPr>
            <w:r w:rsidRPr="004C00B5">
              <w:t>0</w:t>
            </w:r>
            <w:r w:rsidRPr="008933DD">
              <w:t>,</w:t>
            </w:r>
            <w:r w:rsidRPr="004C00B5">
              <w:t>91</w:t>
            </w:r>
            <w:r>
              <w:t>56</w:t>
            </w:r>
          </w:p>
        </w:tc>
      </w:tr>
      <w:tr w:rsidR="004C00B5" w:rsidRPr="00CD25EE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Камско-Устьинский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CD25EE">
              <w:t>1,4</w:t>
            </w:r>
            <w:r>
              <w:t>106</w:t>
            </w:r>
          </w:p>
        </w:tc>
      </w:tr>
      <w:tr w:rsidR="004C00B5" w:rsidRPr="00917A6D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Кукморский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4C00B5" w:rsidRPr="00917A6D" w:rsidRDefault="004C00B5" w:rsidP="008F619B">
            <w:pPr>
              <w:jc w:val="right"/>
            </w:pPr>
            <w:r w:rsidRPr="008933DD">
              <w:t>2,</w:t>
            </w:r>
            <w:r w:rsidRPr="004C00B5">
              <w:t>6</w:t>
            </w:r>
            <w:r>
              <w:t>312</w:t>
            </w:r>
          </w:p>
        </w:tc>
      </w:tr>
      <w:tr w:rsidR="004C00B5" w:rsidRPr="00CD25EE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lastRenderedPageBreak/>
              <w:t>Лаишевский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>
              <w:t>5</w:t>
            </w:r>
            <w:r w:rsidRPr="008933DD">
              <w:t>,</w:t>
            </w:r>
            <w:r>
              <w:t>0964</w:t>
            </w:r>
          </w:p>
        </w:tc>
      </w:tr>
      <w:tr w:rsidR="004C00B5" w:rsidRPr="00CD25EE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Лениногорский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2,</w:t>
            </w:r>
            <w:r>
              <w:t>2709</w:t>
            </w:r>
          </w:p>
        </w:tc>
      </w:tr>
      <w:tr w:rsidR="004C00B5" w:rsidRPr="00917A6D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Мамадышский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4C00B5" w:rsidRPr="00917A6D" w:rsidRDefault="004C00B5" w:rsidP="008F619B">
            <w:pPr>
              <w:jc w:val="right"/>
            </w:pPr>
            <w:r w:rsidRPr="008933DD">
              <w:t>2,</w:t>
            </w:r>
            <w:r w:rsidRPr="004C00B5">
              <w:t>3</w:t>
            </w:r>
            <w:r>
              <w:t>1</w:t>
            </w:r>
            <w:r w:rsidRPr="004C00B5">
              <w:t>9</w:t>
            </w:r>
            <w:r>
              <w:t>2</w:t>
            </w:r>
          </w:p>
        </w:tc>
      </w:tr>
      <w:tr w:rsidR="004C00B5" w:rsidRPr="00917A6D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Менделеевский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4C00B5" w:rsidRPr="00917A6D" w:rsidRDefault="004C00B5" w:rsidP="008F619B">
            <w:pPr>
              <w:jc w:val="right"/>
            </w:pPr>
            <w:r w:rsidRPr="008933DD">
              <w:t>0,</w:t>
            </w:r>
            <w:r w:rsidRPr="004C00B5">
              <w:t>84</w:t>
            </w:r>
            <w:r>
              <w:t>51</w:t>
            </w:r>
          </w:p>
        </w:tc>
      </w:tr>
      <w:tr w:rsidR="004C00B5" w:rsidRPr="00CD25EE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Мензелинский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2,</w:t>
            </w:r>
            <w:r>
              <w:t>0384</w:t>
            </w:r>
          </w:p>
        </w:tc>
      </w:tr>
      <w:tr w:rsidR="004C00B5" w:rsidRPr="00CD25EE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Муслюмовский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0149</w:t>
            </w:r>
          </w:p>
        </w:tc>
      </w:tr>
      <w:tr w:rsidR="004C00B5" w:rsidRPr="008933DD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Нижнекамский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4C00B5" w:rsidRPr="008933DD" w:rsidRDefault="004C00B5" w:rsidP="008F619B">
            <w:pPr>
              <w:jc w:val="right"/>
            </w:pPr>
            <w:r w:rsidRPr="008933DD">
              <w:t>4,</w:t>
            </w:r>
            <w:r>
              <w:t>4460</w:t>
            </w:r>
          </w:p>
        </w:tc>
      </w:tr>
      <w:tr w:rsidR="004C00B5" w:rsidRPr="00CD25EE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Новошешминский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4044</w:t>
            </w:r>
          </w:p>
        </w:tc>
      </w:tr>
      <w:tr w:rsidR="004C00B5" w:rsidRPr="00CD25EE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Нурлатский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2,</w:t>
            </w:r>
            <w:r>
              <w:t>3913</w:t>
            </w:r>
          </w:p>
        </w:tc>
      </w:tr>
      <w:tr w:rsidR="004C00B5" w:rsidRPr="00917A6D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Пестречинский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4C00B5" w:rsidRPr="00917A6D" w:rsidRDefault="004C00B5" w:rsidP="008F619B">
            <w:pPr>
              <w:jc w:val="right"/>
            </w:pPr>
            <w:r w:rsidRPr="008933DD">
              <w:t>2,</w:t>
            </w:r>
            <w:r w:rsidRPr="004C00B5">
              <w:t>5</w:t>
            </w:r>
            <w:r>
              <w:t>151</w:t>
            </w:r>
          </w:p>
        </w:tc>
      </w:tr>
      <w:tr w:rsidR="004C00B5" w:rsidRPr="00CD25EE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Рыбно-Слободский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5890</w:t>
            </w:r>
          </w:p>
        </w:tc>
      </w:tr>
      <w:tr w:rsidR="004C00B5" w:rsidRPr="00917A6D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Сабинский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4C00B5" w:rsidRPr="00917A6D" w:rsidRDefault="004C00B5" w:rsidP="008F619B">
            <w:pPr>
              <w:jc w:val="right"/>
            </w:pPr>
            <w:r w:rsidRPr="008933DD">
              <w:t>1,</w:t>
            </w:r>
            <w:r w:rsidRPr="004C00B5">
              <w:t>3</w:t>
            </w:r>
            <w:r>
              <w:t>358</w:t>
            </w:r>
          </w:p>
        </w:tc>
      </w:tr>
      <w:tr w:rsidR="004C00B5" w:rsidRPr="00917A6D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Сармановский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4C00B5" w:rsidRPr="00917A6D" w:rsidRDefault="004C00B5" w:rsidP="008F619B">
            <w:pPr>
              <w:jc w:val="right"/>
            </w:pPr>
            <w:r w:rsidRPr="008933DD">
              <w:t>1,</w:t>
            </w:r>
            <w:r w:rsidRPr="004C00B5">
              <w:t>79</w:t>
            </w:r>
            <w:r>
              <w:t>85</w:t>
            </w:r>
          </w:p>
        </w:tc>
      </w:tr>
      <w:tr w:rsidR="004C00B5" w:rsidRPr="00CD25EE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Спасский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6380</w:t>
            </w:r>
          </w:p>
        </w:tc>
      </w:tr>
      <w:tr w:rsidR="004C00B5" w:rsidRPr="00CD25EE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Тетюшский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3604</w:t>
            </w:r>
          </w:p>
        </w:tc>
      </w:tr>
      <w:tr w:rsidR="004C00B5" w:rsidRPr="00917A6D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Тукаевский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4C00B5" w:rsidRPr="00917A6D" w:rsidRDefault="004C00B5" w:rsidP="008F619B">
            <w:pPr>
              <w:jc w:val="right"/>
            </w:pPr>
            <w:r>
              <w:t>3</w:t>
            </w:r>
            <w:r w:rsidRPr="008933DD">
              <w:t>,</w:t>
            </w:r>
            <w:r w:rsidRPr="004C00B5">
              <w:t>3</w:t>
            </w:r>
            <w:r>
              <w:t>314</w:t>
            </w:r>
          </w:p>
        </w:tc>
      </w:tr>
      <w:tr w:rsidR="004C00B5" w:rsidRPr="00CD25EE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Тюлячинский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5485</w:t>
            </w:r>
          </w:p>
        </w:tc>
      </w:tr>
      <w:tr w:rsidR="004C00B5" w:rsidRPr="00CD25EE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Черемшанский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4714</w:t>
            </w:r>
          </w:p>
        </w:tc>
      </w:tr>
      <w:tr w:rsidR="004C00B5" w:rsidRPr="00CD25EE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Чистопольский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>
              <w:t>1</w:t>
            </w:r>
            <w:r w:rsidRPr="008933DD">
              <w:t>,</w:t>
            </w:r>
            <w:r>
              <w:t>9523</w:t>
            </w:r>
          </w:p>
        </w:tc>
      </w:tr>
      <w:tr w:rsidR="004C00B5" w:rsidRPr="00CD25EE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Ютазинский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0,</w:t>
            </w:r>
            <w:r>
              <w:t>9658</w:t>
            </w:r>
          </w:p>
        </w:tc>
      </w:tr>
      <w:tr w:rsidR="004C00B5" w:rsidRPr="00917A6D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город Набережные Челны</w:t>
            </w:r>
          </w:p>
        </w:tc>
        <w:tc>
          <w:tcPr>
            <w:tcW w:w="3289" w:type="dxa"/>
            <w:shd w:val="clear" w:color="auto" w:fill="auto"/>
            <w:noWrap/>
          </w:tcPr>
          <w:p w:rsidR="004C00B5" w:rsidRPr="00917A6D" w:rsidRDefault="004C00B5" w:rsidP="008F619B">
            <w:pPr>
              <w:jc w:val="right"/>
            </w:pPr>
            <w:r>
              <w:t>4,</w:t>
            </w:r>
            <w:r w:rsidRPr="004C00B5">
              <w:t>2</w:t>
            </w:r>
            <w:r>
              <w:t>209</w:t>
            </w:r>
          </w:p>
        </w:tc>
      </w:tr>
      <w:tr w:rsidR="004C00B5" w:rsidRPr="00CD25EE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город Казань</w:t>
            </w:r>
          </w:p>
        </w:tc>
        <w:tc>
          <w:tcPr>
            <w:tcW w:w="3289" w:type="dxa"/>
            <w:shd w:val="clear" w:color="auto" w:fill="auto"/>
            <w:noWrap/>
          </w:tcPr>
          <w:p w:rsidR="004C00B5" w:rsidRPr="004C00B5" w:rsidRDefault="004C00B5" w:rsidP="004C00B5">
            <w:pPr>
              <w:jc w:val="right"/>
            </w:pPr>
            <w:r>
              <w:t>7,9371</w:t>
            </w:r>
          </w:p>
        </w:tc>
      </w:tr>
      <w:tr w:rsidR="004C00B5" w:rsidRPr="008933DD" w:rsidTr="004C00B5">
        <w:trPr>
          <w:trHeight w:val="315"/>
        </w:trPr>
        <w:tc>
          <w:tcPr>
            <w:tcW w:w="6673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289" w:type="dxa"/>
            <w:shd w:val="clear" w:color="auto" w:fill="auto"/>
            <w:noWrap/>
          </w:tcPr>
          <w:p w:rsidR="004C00B5" w:rsidRPr="004C00B5" w:rsidRDefault="004C00B5" w:rsidP="004C00B5">
            <w:pPr>
              <w:jc w:val="right"/>
            </w:pPr>
            <w:r w:rsidRPr="004C00B5">
              <w:t>100,0000</w:t>
            </w:r>
          </w:p>
        </w:tc>
      </w:tr>
    </w:tbl>
    <w:p w:rsidR="00BD1868" w:rsidRDefault="00BD1868"/>
    <w:p w:rsidR="00C866D3" w:rsidRDefault="00C866D3"/>
    <w:p w:rsidR="005C2CDC" w:rsidRPr="00EE302A" w:rsidRDefault="005C2CDC" w:rsidP="005C2CDC">
      <w:pPr>
        <w:rPr>
          <w:highlight w:val="yellow"/>
        </w:rPr>
      </w:pPr>
    </w:p>
    <w:p w:rsidR="005C2CDC" w:rsidRPr="00EE302A" w:rsidRDefault="005C2CDC">
      <w:pPr>
        <w:rPr>
          <w:highlight w:val="yellow"/>
        </w:rPr>
      </w:pPr>
      <w:r w:rsidRPr="00EE302A">
        <w:rPr>
          <w:highlight w:val="yellow"/>
        </w:rPr>
        <w:br w:type="page"/>
      </w:r>
    </w:p>
    <w:p w:rsidR="005C2CDC" w:rsidRPr="00B001DE" w:rsidRDefault="005C2CDC" w:rsidP="005C2CDC">
      <w:pPr>
        <w:autoSpaceDE w:val="0"/>
        <w:autoSpaceDN w:val="0"/>
        <w:adjustRightInd w:val="0"/>
        <w:ind w:firstLine="540"/>
        <w:jc w:val="right"/>
      </w:pPr>
      <w:r w:rsidRPr="00B001DE">
        <w:lastRenderedPageBreak/>
        <w:t>Таблица 2</w:t>
      </w:r>
    </w:p>
    <w:p w:rsidR="005C2CDC" w:rsidRPr="00B001DE" w:rsidRDefault="005C2CDC" w:rsidP="005C2CDC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D9228F" w:rsidRPr="00B001DE" w:rsidRDefault="00D9228F" w:rsidP="00D9228F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  <w:lang w:val="ru-RU"/>
        </w:rPr>
      </w:pPr>
      <w:r w:rsidRPr="00B001DE">
        <w:rPr>
          <w:rFonts w:ascii="Times New Roman" w:hAnsi="Times New Roman"/>
          <w:b w:val="0"/>
          <w:sz w:val="28"/>
          <w:szCs w:val="28"/>
        </w:rPr>
        <w:t>Размеры дифференцированных нормативов</w:t>
      </w:r>
      <w:r w:rsidRPr="00B001D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</w:p>
    <w:p w:rsidR="0030175E" w:rsidRPr="00B001DE" w:rsidRDefault="00D9228F" w:rsidP="00D9228F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B001DE">
        <w:rPr>
          <w:rFonts w:ascii="Times New Roman" w:hAnsi="Times New Roman"/>
          <w:b w:val="0"/>
          <w:sz w:val="28"/>
          <w:szCs w:val="28"/>
        </w:rPr>
        <w:t>отчислений в местные бюджеты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</w:t>
      </w:r>
      <w:r w:rsidR="0030175E" w:rsidRPr="00B001DE">
        <w:rPr>
          <w:rFonts w:ascii="Times New Roman" w:hAnsi="Times New Roman"/>
          <w:b w:val="0"/>
          <w:sz w:val="28"/>
          <w:szCs w:val="28"/>
          <w:lang w:val="ru-RU"/>
        </w:rPr>
        <w:t xml:space="preserve">, </w:t>
      </w:r>
      <w:r w:rsidR="0030175E" w:rsidRPr="00B001DE">
        <w:rPr>
          <w:rFonts w:ascii="Times New Roman" w:hAnsi="Times New Roman"/>
          <w:b w:val="0"/>
          <w:sz w:val="28"/>
          <w:szCs w:val="28"/>
        </w:rPr>
        <w:t>на плановый период 20</w:t>
      </w:r>
      <w:r w:rsidR="0030175E" w:rsidRPr="00B001DE">
        <w:rPr>
          <w:rFonts w:ascii="Times New Roman" w:hAnsi="Times New Roman"/>
          <w:b w:val="0"/>
          <w:sz w:val="28"/>
          <w:szCs w:val="28"/>
          <w:lang w:val="ru-RU"/>
        </w:rPr>
        <w:t>2</w:t>
      </w:r>
      <w:r w:rsidR="00BD1868">
        <w:rPr>
          <w:rFonts w:ascii="Times New Roman" w:hAnsi="Times New Roman"/>
          <w:b w:val="0"/>
          <w:sz w:val="28"/>
          <w:szCs w:val="28"/>
          <w:lang w:val="ru-RU"/>
        </w:rPr>
        <w:t>7</w:t>
      </w:r>
      <w:r w:rsidR="0030175E" w:rsidRPr="00B001DE">
        <w:rPr>
          <w:rFonts w:ascii="Times New Roman" w:hAnsi="Times New Roman"/>
          <w:b w:val="0"/>
          <w:sz w:val="28"/>
          <w:szCs w:val="28"/>
        </w:rPr>
        <w:t xml:space="preserve"> и 20</w:t>
      </w:r>
      <w:r w:rsidR="0030175E" w:rsidRPr="00B001DE">
        <w:rPr>
          <w:rFonts w:ascii="Times New Roman" w:hAnsi="Times New Roman"/>
          <w:b w:val="0"/>
          <w:sz w:val="28"/>
          <w:szCs w:val="28"/>
          <w:lang w:val="ru-RU"/>
        </w:rPr>
        <w:t>2</w:t>
      </w:r>
      <w:r w:rsidR="00BD1868">
        <w:rPr>
          <w:rFonts w:ascii="Times New Roman" w:hAnsi="Times New Roman"/>
          <w:b w:val="0"/>
          <w:sz w:val="28"/>
          <w:szCs w:val="28"/>
          <w:lang w:val="ru-RU"/>
        </w:rPr>
        <w:t>8</w:t>
      </w:r>
      <w:r w:rsidR="0030175E" w:rsidRPr="00B001DE">
        <w:rPr>
          <w:rFonts w:ascii="Times New Roman" w:hAnsi="Times New Roman"/>
          <w:b w:val="0"/>
          <w:sz w:val="28"/>
          <w:szCs w:val="28"/>
        </w:rPr>
        <w:t xml:space="preserve"> годов</w:t>
      </w:r>
    </w:p>
    <w:p w:rsidR="0030175E" w:rsidRPr="0004674C" w:rsidRDefault="0030175E" w:rsidP="0030175E">
      <w:pPr>
        <w:rPr>
          <w:sz w:val="28"/>
          <w:szCs w:val="28"/>
        </w:rPr>
      </w:pPr>
    </w:p>
    <w:p w:rsidR="005C2CDC" w:rsidRPr="00B001DE" w:rsidRDefault="005C2CDC" w:rsidP="00B92D6F">
      <w:pPr>
        <w:autoSpaceDE w:val="0"/>
        <w:autoSpaceDN w:val="0"/>
        <w:adjustRightInd w:val="0"/>
        <w:ind w:right="-143" w:firstLine="540"/>
        <w:jc w:val="right"/>
      </w:pPr>
      <w:r w:rsidRPr="00B001DE">
        <w:t xml:space="preserve"> (в процентах)</w:t>
      </w:r>
    </w:p>
    <w:tbl>
      <w:tblPr>
        <w:tblW w:w="9968" w:type="dxa"/>
        <w:tblInd w:w="92" w:type="dxa"/>
        <w:tblLook w:val="04A0"/>
      </w:tblPr>
      <w:tblGrid>
        <w:gridCol w:w="11"/>
        <w:gridCol w:w="5959"/>
        <w:gridCol w:w="2126"/>
        <w:gridCol w:w="1872"/>
      </w:tblGrid>
      <w:tr w:rsidR="005C2CDC" w:rsidRPr="00EE302A" w:rsidTr="00AA0651">
        <w:trPr>
          <w:trHeight w:val="264"/>
          <w:tblHeader/>
        </w:trPr>
        <w:tc>
          <w:tcPr>
            <w:tcW w:w="59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2CDC" w:rsidRPr="00B001DE" w:rsidRDefault="005C2CDC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1D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5C2CDC" w:rsidRPr="00B001DE" w:rsidRDefault="005C2CDC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1DE">
              <w:rPr>
                <w:rFonts w:ascii="Times New Roman" w:hAnsi="Times New Roman" w:cs="Times New Roman"/>
                <w:sz w:val="24"/>
                <w:szCs w:val="24"/>
              </w:rPr>
              <w:t>(городского округа)</w:t>
            </w:r>
          </w:p>
        </w:tc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CDC" w:rsidRPr="00B001DE" w:rsidRDefault="005C2CDC" w:rsidP="009B190F">
            <w:pPr>
              <w:jc w:val="center"/>
            </w:pPr>
            <w:r w:rsidRPr="00B001DE">
              <w:t>Нормативы отчислений</w:t>
            </w:r>
          </w:p>
        </w:tc>
      </w:tr>
      <w:tr w:rsidR="005C2CDC" w:rsidRPr="00EE302A" w:rsidTr="00AA0651">
        <w:trPr>
          <w:trHeight w:val="264"/>
          <w:tblHeader/>
        </w:trPr>
        <w:tc>
          <w:tcPr>
            <w:tcW w:w="59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CDC" w:rsidRPr="00B001DE" w:rsidRDefault="005C2CDC" w:rsidP="009B190F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CDC" w:rsidRPr="00B001DE" w:rsidRDefault="005C2CDC" w:rsidP="00BD1868">
            <w:pPr>
              <w:jc w:val="center"/>
            </w:pPr>
            <w:r w:rsidRPr="00B001DE">
              <w:t>20</w:t>
            </w:r>
            <w:r w:rsidR="003274C2" w:rsidRPr="00B001DE">
              <w:t>2</w:t>
            </w:r>
            <w:r w:rsidR="00BD1868">
              <w:t>7</w:t>
            </w:r>
            <w:r w:rsidRPr="00B001DE">
              <w:t xml:space="preserve"> год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CDC" w:rsidRPr="00B001DE" w:rsidRDefault="007E7EE7" w:rsidP="00BD1868">
            <w:pPr>
              <w:jc w:val="center"/>
            </w:pPr>
            <w:r w:rsidRPr="00B001DE">
              <w:t>202</w:t>
            </w:r>
            <w:r w:rsidR="00BD1868">
              <w:t>8</w:t>
            </w:r>
            <w:r w:rsidR="005C2CDC" w:rsidRPr="00B001DE">
              <w:t xml:space="preserve"> год</w:t>
            </w:r>
          </w:p>
        </w:tc>
      </w:tr>
      <w:tr w:rsidR="004C00B5" w:rsidRPr="000C25FC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Агрызский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>
              <w:t>1</w:t>
            </w:r>
            <w:r w:rsidRPr="008933DD">
              <w:t>,</w:t>
            </w:r>
            <w:r>
              <w:t>691</w:t>
            </w:r>
            <w:r w:rsidRPr="004C00B5">
              <w:t>0</w:t>
            </w:r>
          </w:p>
        </w:tc>
        <w:tc>
          <w:tcPr>
            <w:tcW w:w="1872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>
              <w:t>1</w:t>
            </w:r>
            <w:r w:rsidRPr="008933DD">
              <w:t>,</w:t>
            </w:r>
            <w:r>
              <w:t>691</w:t>
            </w:r>
            <w:r w:rsidRPr="004C00B5">
              <w:t>0</w:t>
            </w:r>
          </w:p>
        </w:tc>
      </w:tr>
      <w:tr w:rsidR="004C00B5" w:rsidRPr="000C25FC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2,</w:t>
            </w:r>
            <w:r>
              <w:t>164</w:t>
            </w:r>
            <w:r w:rsidRPr="004C00B5">
              <w:t>6</w:t>
            </w:r>
          </w:p>
        </w:tc>
        <w:tc>
          <w:tcPr>
            <w:tcW w:w="1872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2,</w:t>
            </w:r>
            <w:r>
              <w:t>164</w:t>
            </w:r>
            <w:r w:rsidRPr="004C00B5">
              <w:t>6</w:t>
            </w:r>
          </w:p>
        </w:tc>
      </w:tr>
      <w:tr w:rsidR="004C00B5" w:rsidRPr="00A633D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4C00B5" w:rsidRPr="00A633D7" w:rsidRDefault="004C00B5" w:rsidP="008F619B">
            <w:pPr>
              <w:jc w:val="right"/>
            </w:pPr>
            <w:r>
              <w:t>1</w:t>
            </w:r>
            <w:r w:rsidRPr="008933DD">
              <w:t>,</w:t>
            </w:r>
            <w:r w:rsidRPr="004C00B5">
              <w:t>5</w:t>
            </w:r>
            <w:r>
              <w:t>4</w:t>
            </w:r>
            <w:r w:rsidRPr="004C00B5">
              <w:t>1</w:t>
            </w:r>
            <w:r>
              <w:t>5</w:t>
            </w:r>
          </w:p>
        </w:tc>
        <w:tc>
          <w:tcPr>
            <w:tcW w:w="1872" w:type="dxa"/>
            <w:shd w:val="clear" w:color="auto" w:fill="auto"/>
            <w:noWrap/>
          </w:tcPr>
          <w:p w:rsidR="004C00B5" w:rsidRPr="00A633D7" w:rsidRDefault="004C00B5" w:rsidP="008F619B">
            <w:pPr>
              <w:jc w:val="right"/>
            </w:pPr>
            <w:r>
              <w:t>1</w:t>
            </w:r>
            <w:r w:rsidRPr="008933DD">
              <w:t>,</w:t>
            </w:r>
            <w:r w:rsidRPr="004C00B5">
              <w:t>5</w:t>
            </w:r>
            <w:r>
              <w:t>4</w:t>
            </w:r>
            <w:r w:rsidRPr="004C00B5">
              <w:t>1</w:t>
            </w:r>
            <w:r>
              <w:t>5</w:t>
            </w:r>
          </w:p>
        </w:tc>
      </w:tr>
      <w:tr w:rsidR="004C00B5" w:rsidRPr="000C25FC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>
              <w:t>1</w:t>
            </w:r>
            <w:r w:rsidRPr="008933DD">
              <w:t>,</w:t>
            </w:r>
            <w:r>
              <w:t>8359</w:t>
            </w:r>
          </w:p>
        </w:tc>
        <w:tc>
          <w:tcPr>
            <w:tcW w:w="1872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>
              <w:t>1</w:t>
            </w:r>
            <w:r w:rsidRPr="008933DD">
              <w:t>,</w:t>
            </w:r>
            <w:r>
              <w:t>8359</w:t>
            </w:r>
          </w:p>
        </w:tc>
      </w:tr>
      <w:tr w:rsidR="004C00B5" w:rsidRPr="000C25FC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1952</w:t>
            </w:r>
          </w:p>
        </w:tc>
        <w:tc>
          <w:tcPr>
            <w:tcW w:w="1872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1952</w:t>
            </w:r>
          </w:p>
        </w:tc>
      </w:tr>
      <w:tr w:rsidR="004C00B5" w:rsidRPr="000C25FC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>
              <w:t>2</w:t>
            </w:r>
            <w:r w:rsidRPr="008933DD">
              <w:t>,</w:t>
            </w:r>
            <w:r>
              <w:t>0894</w:t>
            </w:r>
          </w:p>
        </w:tc>
        <w:tc>
          <w:tcPr>
            <w:tcW w:w="1872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>
              <w:t>2</w:t>
            </w:r>
            <w:r w:rsidRPr="008933DD">
              <w:t>,</w:t>
            </w:r>
            <w:r>
              <w:t>0894</w:t>
            </w:r>
          </w:p>
        </w:tc>
      </w:tr>
      <w:tr w:rsidR="004C00B5" w:rsidRPr="000C25FC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>
              <w:t>4</w:t>
            </w:r>
            <w:r w:rsidRPr="008933DD">
              <w:t>,</w:t>
            </w:r>
            <w:r>
              <w:t>3136</w:t>
            </w:r>
          </w:p>
        </w:tc>
        <w:tc>
          <w:tcPr>
            <w:tcW w:w="1872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>
              <w:t>4</w:t>
            </w:r>
            <w:r w:rsidRPr="008933DD">
              <w:t>,</w:t>
            </w:r>
            <w:r>
              <w:t>3136</w:t>
            </w:r>
          </w:p>
        </w:tc>
      </w:tr>
      <w:tr w:rsidR="004C00B5" w:rsidRPr="000C25FC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0620</w:t>
            </w:r>
          </w:p>
        </w:tc>
        <w:tc>
          <w:tcPr>
            <w:tcW w:w="1872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0620</w:t>
            </w:r>
          </w:p>
        </w:tc>
      </w:tr>
      <w:tr w:rsidR="004C00B5" w:rsidRPr="000C25FC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Арский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>
              <w:t>2</w:t>
            </w:r>
            <w:r w:rsidRPr="008933DD">
              <w:t>,</w:t>
            </w:r>
            <w:r>
              <w:t>8457</w:t>
            </w:r>
          </w:p>
        </w:tc>
        <w:tc>
          <w:tcPr>
            <w:tcW w:w="1872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>
              <w:t>2</w:t>
            </w:r>
            <w:r w:rsidRPr="008933DD">
              <w:t>,</w:t>
            </w:r>
            <w:r>
              <w:t>8457</w:t>
            </w:r>
          </w:p>
        </w:tc>
      </w:tr>
      <w:tr w:rsidR="004C00B5" w:rsidRPr="000C25FC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0,</w:t>
            </w:r>
            <w:r>
              <w:t>6991</w:t>
            </w:r>
          </w:p>
        </w:tc>
        <w:tc>
          <w:tcPr>
            <w:tcW w:w="1872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0,</w:t>
            </w:r>
            <w:r>
              <w:t>6991</w:t>
            </w:r>
          </w:p>
        </w:tc>
      </w:tr>
      <w:tr w:rsidR="004C00B5" w:rsidRPr="000C25FC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198</w:t>
            </w:r>
            <w:r w:rsidRPr="004C00B5">
              <w:t>0</w:t>
            </w:r>
          </w:p>
        </w:tc>
        <w:tc>
          <w:tcPr>
            <w:tcW w:w="1872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198</w:t>
            </w:r>
            <w:r w:rsidRPr="004C00B5">
              <w:t>0</w:t>
            </w:r>
          </w:p>
        </w:tc>
      </w:tr>
      <w:tr w:rsidR="004C00B5" w:rsidRPr="00A633D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4C00B5" w:rsidRPr="00A633D7" w:rsidRDefault="004C00B5" w:rsidP="008F619B">
            <w:pPr>
              <w:jc w:val="right"/>
            </w:pPr>
            <w:r w:rsidRPr="002A45A1">
              <w:t>1,</w:t>
            </w:r>
            <w:r>
              <w:t>30</w:t>
            </w:r>
            <w:r w:rsidRPr="004C00B5">
              <w:t>0</w:t>
            </w:r>
            <w:r>
              <w:t>4</w:t>
            </w:r>
          </w:p>
        </w:tc>
        <w:tc>
          <w:tcPr>
            <w:tcW w:w="1872" w:type="dxa"/>
            <w:shd w:val="clear" w:color="auto" w:fill="auto"/>
            <w:noWrap/>
          </w:tcPr>
          <w:p w:rsidR="004C00B5" w:rsidRPr="00A633D7" w:rsidRDefault="004C00B5" w:rsidP="008F619B">
            <w:pPr>
              <w:jc w:val="right"/>
            </w:pPr>
            <w:r w:rsidRPr="002A45A1">
              <w:t>1,</w:t>
            </w:r>
            <w:r>
              <w:t>30</w:t>
            </w:r>
            <w:r w:rsidRPr="004C00B5">
              <w:t>0</w:t>
            </w:r>
            <w:r>
              <w:t>4</w:t>
            </w:r>
          </w:p>
        </w:tc>
      </w:tr>
      <w:tr w:rsidR="004C00B5" w:rsidRPr="000C25FC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8028</w:t>
            </w:r>
          </w:p>
        </w:tc>
        <w:tc>
          <w:tcPr>
            <w:tcW w:w="1872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8028</w:t>
            </w:r>
          </w:p>
        </w:tc>
      </w:tr>
      <w:tr w:rsidR="004C00B5" w:rsidRPr="00A633D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4C00B5" w:rsidRPr="00A633D7" w:rsidRDefault="004C00B5" w:rsidP="008F619B">
            <w:pPr>
              <w:jc w:val="right"/>
            </w:pPr>
            <w:r w:rsidRPr="008933DD">
              <w:t>2,</w:t>
            </w:r>
            <w:r>
              <w:t>1</w:t>
            </w:r>
            <w:r w:rsidRPr="004C00B5">
              <w:t>6</w:t>
            </w:r>
            <w:r>
              <w:t>93</w:t>
            </w:r>
          </w:p>
        </w:tc>
        <w:tc>
          <w:tcPr>
            <w:tcW w:w="1872" w:type="dxa"/>
            <w:shd w:val="clear" w:color="auto" w:fill="auto"/>
            <w:noWrap/>
          </w:tcPr>
          <w:p w:rsidR="004C00B5" w:rsidRPr="00A633D7" w:rsidRDefault="004C00B5" w:rsidP="008F619B">
            <w:pPr>
              <w:jc w:val="right"/>
            </w:pPr>
            <w:r w:rsidRPr="008933DD">
              <w:t>2,</w:t>
            </w:r>
            <w:r>
              <w:t>1</w:t>
            </w:r>
            <w:r w:rsidRPr="004C00B5">
              <w:t>6</w:t>
            </w:r>
            <w:r>
              <w:t>93</w:t>
            </w:r>
          </w:p>
        </w:tc>
      </w:tr>
      <w:tr w:rsidR="004C00B5" w:rsidRPr="000C25FC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>
              <w:t>2</w:t>
            </w:r>
            <w:r w:rsidRPr="008933DD">
              <w:t>,</w:t>
            </w:r>
            <w:r>
              <w:t>8933</w:t>
            </w:r>
          </w:p>
        </w:tc>
        <w:tc>
          <w:tcPr>
            <w:tcW w:w="1872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>
              <w:t>2</w:t>
            </w:r>
            <w:r w:rsidRPr="008933DD">
              <w:t>,</w:t>
            </w:r>
            <w:r>
              <w:t>8933</w:t>
            </w:r>
          </w:p>
        </w:tc>
      </w:tr>
      <w:tr w:rsidR="004C00B5" w:rsidRPr="000C25FC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2,</w:t>
            </w:r>
            <w:r>
              <w:t>7316</w:t>
            </w:r>
          </w:p>
        </w:tc>
        <w:tc>
          <w:tcPr>
            <w:tcW w:w="1872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2,</w:t>
            </w:r>
            <w:r>
              <w:t>7316</w:t>
            </w:r>
          </w:p>
        </w:tc>
      </w:tr>
      <w:tr w:rsidR="004C00B5" w:rsidRPr="00A633D7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4C00B5" w:rsidRPr="00A633D7" w:rsidRDefault="004C00B5" w:rsidP="008F619B">
            <w:pPr>
              <w:jc w:val="right"/>
            </w:pPr>
            <w:r w:rsidRPr="00995D2B">
              <w:t>1,</w:t>
            </w:r>
            <w:r>
              <w:t>27</w:t>
            </w:r>
            <w:r w:rsidRPr="004C00B5">
              <w:t>9</w:t>
            </w:r>
            <w:r>
              <w:t>0</w:t>
            </w:r>
          </w:p>
        </w:tc>
        <w:tc>
          <w:tcPr>
            <w:tcW w:w="1872" w:type="dxa"/>
            <w:shd w:val="clear" w:color="auto" w:fill="auto"/>
            <w:noWrap/>
          </w:tcPr>
          <w:p w:rsidR="004C00B5" w:rsidRPr="00A633D7" w:rsidRDefault="004C00B5" w:rsidP="008F619B">
            <w:pPr>
              <w:jc w:val="right"/>
            </w:pPr>
            <w:r w:rsidRPr="00995D2B">
              <w:t>1,</w:t>
            </w:r>
            <w:r>
              <w:t>27</w:t>
            </w:r>
            <w:r w:rsidRPr="004C00B5">
              <w:t>9</w:t>
            </w:r>
            <w:r>
              <w:t>0</w:t>
            </w:r>
          </w:p>
        </w:tc>
      </w:tr>
      <w:tr w:rsidR="004C00B5" w:rsidRPr="000C25FC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2,</w:t>
            </w:r>
            <w:r>
              <w:t>3387</w:t>
            </w:r>
          </w:p>
        </w:tc>
        <w:tc>
          <w:tcPr>
            <w:tcW w:w="1872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2,</w:t>
            </w:r>
            <w:r>
              <w:t>3387</w:t>
            </w:r>
          </w:p>
        </w:tc>
      </w:tr>
      <w:tr w:rsidR="004C00B5" w:rsidRPr="000C25FC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2,</w:t>
            </w:r>
            <w:r>
              <w:t>0287</w:t>
            </w:r>
          </w:p>
        </w:tc>
        <w:tc>
          <w:tcPr>
            <w:tcW w:w="1872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2,</w:t>
            </w:r>
            <w:r>
              <w:t>0287</w:t>
            </w:r>
          </w:p>
        </w:tc>
      </w:tr>
      <w:tr w:rsidR="004C00B5" w:rsidRPr="008933DD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4C00B5" w:rsidRPr="008933DD" w:rsidRDefault="004C00B5" w:rsidP="008F619B">
            <w:pPr>
              <w:jc w:val="right"/>
            </w:pPr>
            <w:r w:rsidRPr="008933DD">
              <w:t>4,</w:t>
            </w:r>
            <w:r>
              <w:t>3720</w:t>
            </w:r>
          </w:p>
        </w:tc>
        <w:tc>
          <w:tcPr>
            <w:tcW w:w="1872" w:type="dxa"/>
            <w:shd w:val="clear" w:color="auto" w:fill="auto"/>
            <w:noWrap/>
          </w:tcPr>
          <w:p w:rsidR="004C00B5" w:rsidRPr="008933DD" w:rsidRDefault="004C00B5" w:rsidP="008F619B">
            <w:pPr>
              <w:jc w:val="right"/>
            </w:pPr>
            <w:r w:rsidRPr="008933DD">
              <w:t>4,</w:t>
            </w:r>
            <w:r>
              <w:t>3720</w:t>
            </w:r>
          </w:p>
        </w:tc>
      </w:tr>
      <w:tr w:rsidR="004C00B5" w:rsidRPr="00917A6D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Кайбицкий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4C00B5" w:rsidRPr="00917A6D" w:rsidRDefault="004C00B5" w:rsidP="008F619B">
            <w:pPr>
              <w:jc w:val="right"/>
            </w:pPr>
            <w:r w:rsidRPr="004C00B5">
              <w:t>0</w:t>
            </w:r>
            <w:r w:rsidRPr="008933DD">
              <w:t>,</w:t>
            </w:r>
            <w:r w:rsidRPr="004C00B5">
              <w:t>91</w:t>
            </w:r>
            <w:r>
              <w:t>56</w:t>
            </w:r>
          </w:p>
        </w:tc>
        <w:tc>
          <w:tcPr>
            <w:tcW w:w="1872" w:type="dxa"/>
            <w:shd w:val="clear" w:color="auto" w:fill="auto"/>
            <w:noWrap/>
          </w:tcPr>
          <w:p w:rsidR="004C00B5" w:rsidRPr="00917A6D" w:rsidRDefault="004C00B5" w:rsidP="008F619B">
            <w:pPr>
              <w:jc w:val="right"/>
            </w:pPr>
            <w:r w:rsidRPr="004C00B5">
              <w:t>0</w:t>
            </w:r>
            <w:r w:rsidRPr="008933DD">
              <w:t>,</w:t>
            </w:r>
            <w:r w:rsidRPr="004C00B5">
              <w:t>91</w:t>
            </w:r>
            <w:r>
              <w:t>56</w:t>
            </w:r>
          </w:p>
        </w:tc>
      </w:tr>
      <w:tr w:rsidR="004C00B5" w:rsidRPr="00CD25EE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CD25EE">
              <w:t>1,4</w:t>
            </w:r>
            <w:r>
              <w:t>106</w:t>
            </w:r>
          </w:p>
        </w:tc>
        <w:tc>
          <w:tcPr>
            <w:tcW w:w="1872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CD25EE">
              <w:t>1,4</w:t>
            </w:r>
            <w:r>
              <w:t>106</w:t>
            </w:r>
          </w:p>
        </w:tc>
      </w:tr>
      <w:tr w:rsidR="004C00B5" w:rsidRPr="00917A6D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4C00B5" w:rsidRPr="00917A6D" w:rsidRDefault="004C00B5" w:rsidP="008F619B">
            <w:pPr>
              <w:jc w:val="right"/>
            </w:pPr>
            <w:r w:rsidRPr="008933DD">
              <w:t>2,</w:t>
            </w:r>
            <w:r w:rsidRPr="004C00B5">
              <w:t>6</w:t>
            </w:r>
            <w:r>
              <w:t>312</w:t>
            </w:r>
          </w:p>
        </w:tc>
        <w:tc>
          <w:tcPr>
            <w:tcW w:w="1872" w:type="dxa"/>
            <w:shd w:val="clear" w:color="auto" w:fill="auto"/>
            <w:noWrap/>
          </w:tcPr>
          <w:p w:rsidR="004C00B5" w:rsidRPr="00917A6D" w:rsidRDefault="004C00B5" w:rsidP="008F619B">
            <w:pPr>
              <w:jc w:val="right"/>
            </w:pPr>
            <w:r w:rsidRPr="008933DD">
              <w:t>2,</w:t>
            </w:r>
            <w:r w:rsidRPr="004C00B5">
              <w:t>6</w:t>
            </w:r>
            <w:r>
              <w:t>312</w:t>
            </w:r>
          </w:p>
        </w:tc>
      </w:tr>
      <w:tr w:rsidR="004C00B5" w:rsidRPr="00CD25EE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Лаишевский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>
              <w:t>5</w:t>
            </w:r>
            <w:r w:rsidRPr="008933DD">
              <w:t>,</w:t>
            </w:r>
            <w:r>
              <w:t>0964</w:t>
            </w:r>
          </w:p>
        </w:tc>
        <w:tc>
          <w:tcPr>
            <w:tcW w:w="1872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>
              <w:t>5</w:t>
            </w:r>
            <w:r w:rsidRPr="008933DD">
              <w:t>,</w:t>
            </w:r>
            <w:r>
              <w:t>0964</w:t>
            </w:r>
          </w:p>
        </w:tc>
      </w:tr>
      <w:tr w:rsidR="004C00B5" w:rsidRPr="00CD25EE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Лениногорский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2,</w:t>
            </w:r>
            <w:r>
              <w:t>2709</w:t>
            </w:r>
          </w:p>
        </w:tc>
        <w:tc>
          <w:tcPr>
            <w:tcW w:w="1872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2,</w:t>
            </w:r>
            <w:r>
              <w:t>2709</w:t>
            </w:r>
          </w:p>
        </w:tc>
      </w:tr>
      <w:tr w:rsidR="004C00B5" w:rsidRPr="00917A6D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Мамадышский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4C00B5" w:rsidRPr="00917A6D" w:rsidRDefault="004C00B5" w:rsidP="008F619B">
            <w:pPr>
              <w:jc w:val="right"/>
            </w:pPr>
            <w:r w:rsidRPr="008933DD">
              <w:t>2,</w:t>
            </w:r>
            <w:r w:rsidRPr="004C00B5">
              <w:t>3</w:t>
            </w:r>
            <w:r>
              <w:t>1</w:t>
            </w:r>
            <w:r w:rsidRPr="004C00B5">
              <w:t>9</w:t>
            </w:r>
            <w:r>
              <w:t>2</w:t>
            </w:r>
          </w:p>
        </w:tc>
        <w:tc>
          <w:tcPr>
            <w:tcW w:w="1872" w:type="dxa"/>
            <w:shd w:val="clear" w:color="auto" w:fill="auto"/>
            <w:noWrap/>
          </w:tcPr>
          <w:p w:rsidR="004C00B5" w:rsidRPr="00917A6D" w:rsidRDefault="004C00B5" w:rsidP="008F619B">
            <w:pPr>
              <w:jc w:val="right"/>
            </w:pPr>
            <w:r w:rsidRPr="008933DD">
              <w:t>2,</w:t>
            </w:r>
            <w:r w:rsidRPr="004C00B5">
              <w:t>3</w:t>
            </w:r>
            <w:r>
              <w:t>1</w:t>
            </w:r>
            <w:r w:rsidRPr="004C00B5">
              <w:t>9</w:t>
            </w:r>
            <w:r>
              <w:t>2</w:t>
            </w:r>
          </w:p>
        </w:tc>
      </w:tr>
      <w:tr w:rsidR="004C00B5" w:rsidRPr="00917A6D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4C00B5" w:rsidRPr="00917A6D" w:rsidRDefault="004C00B5" w:rsidP="008F619B">
            <w:pPr>
              <w:jc w:val="right"/>
            </w:pPr>
            <w:r w:rsidRPr="008933DD">
              <w:t>0,</w:t>
            </w:r>
            <w:r w:rsidRPr="004C00B5">
              <w:t>84</w:t>
            </w:r>
            <w:r>
              <w:t>51</w:t>
            </w:r>
          </w:p>
        </w:tc>
        <w:tc>
          <w:tcPr>
            <w:tcW w:w="1872" w:type="dxa"/>
            <w:shd w:val="clear" w:color="auto" w:fill="auto"/>
            <w:noWrap/>
          </w:tcPr>
          <w:p w:rsidR="004C00B5" w:rsidRPr="00917A6D" w:rsidRDefault="004C00B5" w:rsidP="008F619B">
            <w:pPr>
              <w:jc w:val="right"/>
            </w:pPr>
            <w:r w:rsidRPr="008933DD">
              <w:t>0,</w:t>
            </w:r>
            <w:r w:rsidRPr="004C00B5">
              <w:t>84</w:t>
            </w:r>
            <w:r>
              <w:t>51</w:t>
            </w:r>
          </w:p>
        </w:tc>
      </w:tr>
      <w:tr w:rsidR="004C00B5" w:rsidRPr="00CD25EE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lastRenderedPageBreak/>
              <w:t>Мензелинский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2,</w:t>
            </w:r>
            <w:r>
              <w:t>0384</w:t>
            </w:r>
          </w:p>
        </w:tc>
        <w:tc>
          <w:tcPr>
            <w:tcW w:w="1872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2,</w:t>
            </w:r>
            <w:r>
              <w:t>0384</w:t>
            </w:r>
          </w:p>
        </w:tc>
      </w:tr>
      <w:tr w:rsidR="004C00B5" w:rsidRPr="00CD25EE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Муслюмовский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0149</w:t>
            </w:r>
          </w:p>
        </w:tc>
        <w:tc>
          <w:tcPr>
            <w:tcW w:w="1872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0149</w:t>
            </w:r>
          </w:p>
        </w:tc>
      </w:tr>
      <w:tr w:rsidR="004C00B5" w:rsidRPr="008933DD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4C00B5" w:rsidRPr="008933DD" w:rsidRDefault="004C00B5" w:rsidP="008F619B">
            <w:pPr>
              <w:jc w:val="right"/>
            </w:pPr>
            <w:r w:rsidRPr="008933DD">
              <w:t>4,</w:t>
            </w:r>
            <w:r>
              <w:t>4460</w:t>
            </w:r>
          </w:p>
        </w:tc>
        <w:tc>
          <w:tcPr>
            <w:tcW w:w="1872" w:type="dxa"/>
            <w:shd w:val="clear" w:color="auto" w:fill="auto"/>
            <w:noWrap/>
          </w:tcPr>
          <w:p w:rsidR="004C00B5" w:rsidRPr="008933DD" w:rsidRDefault="004C00B5" w:rsidP="008F619B">
            <w:pPr>
              <w:jc w:val="right"/>
            </w:pPr>
            <w:r w:rsidRPr="008933DD">
              <w:t>4,</w:t>
            </w:r>
            <w:r>
              <w:t>4460</w:t>
            </w:r>
          </w:p>
        </w:tc>
      </w:tr>
      <w:tr w:rsidR="004C00B5" w:rsidRPr="00CD25EE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4044</w:t>
            </w:r>
          </w:p>
        </w:tc>
        <w:tc>
          <w:tcPr>
            <w:tcW w:w="1872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4044</w:t>
            </w:r>
          </w:p>
        </w:tc>
      </w:tr>
      <w:tr w:rsidR="004C00B5" w:rsidRPr="00CD25EE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2,</w:t>
            </w:r>
            <w:r>
              <w:t>3913</w:t>
            </w:r>
          </w:p>
        </w:tc>
        <w:tc>
          <w:tcPr>
            <w:tcW w:w="1872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2,</w:t>
            </w:r>
            <w:r>
              <w:t>3913</w:t>
            </w:r>
          </w:p>
        </w:tc>
      </w:tr>
      <w:tr w:rsidR="004C00B5" w:rsidRPr="00917A6D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4C00B5" w:rsidRPr="00917A6D" w:rsidRDefault="004C00B5" w:rsidP="008F619B">
            <w:pPr>
              <w:jc w:val="right"/>
            </w:pPr>
            <w:r w:rsidRPr="008933DD">
              <w:t>2,</w:t>
            </w:r>
            <w:r w:rsidRPr="004C00B5">
              <w:t>5</w:t>
            </w:r>
            <w:r>
              <w:t>151</w:t>
            </w:r>
          </w:p>
        </w:tc>
        <w:tc>
          <w:tcPr>
            <w:tcW w:w="1872" w:type="dxa"/>
            <w:shd w:val="clear" w:color="auto" w:fill="auto"/>
            <w:noWrap/>
          </w:tcPr>
          <w:p w:rsidR="004C00B5" w:rsidRPr="00917A6D" w:rsidRDefault="004C00B5" w:rsidP="008F619B">
            <w:pPr>
              <w:jc w:val="right"/>
            </w:pPr>
            <w:r w:rsidRPr="008933DD">
              <w:t>2,</w:t>
            </w:r>
            <w:r w:rsidRPr="004C00B5">
              <w:t>5</w:t>
            </w:r>
            <w:r>
              <w:t>151</w:t>
            </w:r>
          </w:p>
        </w:tc>
      </w:tr>
      <w:tr w:rsidR="004C00B5" w:rsidRPr="00CD25EE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Рыбно-Слободский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5890</w:t>
            </w:r>
          </w:p>
        </w:tc>
        <w:tc>
          <w:tcPr>
            <w:tcW w:w="1872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5890</w:t>
            </w:r>
          </w:p>
        </w:tc>
      </w:tr>
      <w:tr w:rsidR="004C00B5" w:rsidRPr="00917A6D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4C00B5" w:rsidRPr="00917A6D" w:rsidRDefault="004C00B5" w:rsidP="008F619B">
            <w:pPr>
              <w:jc w:val="right"/>
            </w:pPr>
            <w:r w:rsidRPr="008933DD">
              <w:t>1,</w:t>
            </w:r>
            <w:r w:rsidRPr="004C00B5">
              <w:t>3</w:t>
            </w:r>
            <w:r>
              <w:t>358</w:t>
            </w:r>
          </w:p>
        </w:tc>
        <w:tc>
          <w:tcPr>
            <w:tcW w:w="1872" w:type="dxa"/>
            <w:shd w:val="clear" w:color="auto" w:fill="auto"/>
            <w:noWrap/>
          </w:tcPr>
          <w:p w:rsidR="004C00B5" w:rsidRPr="00917A6D" w:rsidRDefault="004C00B5" w:rsidP="008F619B">
            <w:pPr>
              <w:jc w:val="right"/>
            </w:pPr>
            <w:r w:rsidRPr="008933DD">
              <w:t>1,</w:t>
            </w:r>
            <w:r w:rsidRPr="004C00B5">
              <w:t>3</w:t>
            </w:r>
            <w:r>
              <w:t>358</w:t>
            </w:r>
          </w:p>
        </w:tc>
      </w:tr>
      <w:tr w:rsidR="004C00B5" w:rsidRPr="00917A6D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4C00B5" w:rsidRPr="00917A6D" w:rsidRDefault="004C00B5" w:rsidP="008F619B">
            <w:pPr>
              <w:jc w:val="right"/>
            </w:pPr>
            <w:r w:rsidRPr="008933DD">
              <w:t>1,</w:t>
            </w:r>
            <w:r w:rsidRPr="004C00B5">
              <w:t>79</w:t>
            </w:r>
            <w:r>
              <w:t>85</w:t>
            </w:r>
          </w:p>
        </w:tc>
        <w:tc>
          <w:tcPr>
            <w:tcW w:w="1872" w:type="dxa"/>
            <w:shd w:val="clear" w:color="auto" w:fill="auto"/>
            <w:noWrap/>
          </w:tcPr>
          <w:p w:rsidR="004C00B5" w:rsidRPr="00917A6D" w:rsidRDefault="004C00B5" w:rsidP="008F619B">
            <w:pPr>
              <w:jc w:val="right"/>
            </w:pPr>
            <w:r w:rsidRPr="008933DD">
              <w:t>1,</w:t>
            </w:r>
            <w:r w:rsidRPr="004C00B5">
              <w:t>79</w:t>
            </w:r>
            <w:r>
              <w:t>85</w:t>
            </w:r>
          </w:p>
        </w:tc>
      </w:tr>
      <w:tr w:rsidR="004C00B5" w:rsidRPr="00CD25EE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6380</w:t>
            </w:r>
          </w:p>
        </w:tc>
        <w:tc>
          <w:tcPr>
            <w:tcW w:w="1872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6380</w:t>
            </w:r>
          </w:p>
        </w:tc>
      </w:tr>
      <w:tr w:rsidR="004C00B5" w:rsidRPr="00CD25EE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3604</w:t>
            </w:r>
          </w:p>
        </w:tc>
        <w:tc>
          <w:tcPr>
            <w:tcW w:w="1872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3604</w:t>
            </w:r>
          </w:p>
        </w:tc>
      </w:tr>
      <w:tr w:rsidR="004C00B5" w:rsidRPr="00917A6D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4C00B5" w:rsidRPr="00917A6D" w:rsidRDefault="004C00B5" w:rsidP="008F619B">
            <w:pPr>
              <w:jc w:val="right"/>
            </w:pPr>
            <w:r>
              <w:t>3</w:t>
            </w:r>
            <w:r w:rsidRPr="008933DD">
              <w:t>,</w:t>
            </w:r>
            <w:r w:rsidRPr="004C00B5">
              <w:t>3</w:t>
            </w:r>
            <w:r>
              <w:t>314</w:t>
            </w:r>
          </w:p>
        </w:tc>
        <w:tc>
          <w:tcPr>
            <w:tcW w:w="1872" w:type="dxa"/>
            <w:shd w:val="clear" w:color="auto" w:fill="auto"/>
            <w:noWrap/>
          </w:tcPr>
          <w:p w:rsidR="004C00B5" w:rsidRPr="00917A6D" w:rsidRDefault="004C00B5" w:rsidP="008F619B">
            <w:pPr>
              <w:jc w:val="right"/>
            </w:pPr>
            <w:r>
              <w:t>3</w:t>
            </w:r>
            <w:r w:rsidRPr="008933DD">
              <w:t>,</w:t>
            </w:r>
            <w:r w:rsidRPr="004C00B5">
              <w:t>3</w:t>
            </w:r>
            <w:r>
              <w:t>314</w:t>
            </w:r>
          </w:p>
        </w:tc>
      </w:tr>
      <w:tr w:rsidR="004C00B5" w:rsidRPr="00CD25EE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5485</w:t>
            </w:r>
          </w:p>
        </w:tc>
        <w:tc>
          <w:tcPr>
            <w:tcW w:w="1872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5485</w:t>
            </w:r>
          </w:p>
        </w:tc>
      </w:tr>
      <w:tr w:rsidR="004C00B5" w:rsidRPr="00CD25EE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4714</w:t>
            </w:r>
          </w:p>
        </w:tc>
        <w:tc>
          <w:tcPr>
            <w:tcW w:w="1872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1,</w:t>
            </w:r>
            <w:r>
              <w:t>4714</w:t>
            </w:r>
          </w:p>
        </w:tc>
      </w:tr>
      <w:tr w:rsidR="004C00B5" w:rsidRPr="00CD25EE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Чистопольский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>
              <w:t>1</w:t>
            </w:r>
            <w:r w:rsidRPr="008933DD">
              <w:t>,</w:t>
            </w:r>
            <w:r>
              <w:t>9523</w:t>
            </w:r>
          </w:p>
        </w:tc>
        <w:tc>
          <w:tcPr>
            <w:tcW w:w="1872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>
              <w:t>1</w:t>
            </w:r>
            <w:r w:rsidRPr="008933DD">
              <w:t>,</w:t>
            </w:r>
            <w:r>
              <w:t>9523</w:t>
            </w:r>
          </w:p>
        </w:tc>
      </w:tr>
      <w:tr w:rsidR="004C00B5" w:rsidRPr="00CD25EE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0,</w:t>
            </w:r>
            <w:r>
              <w:t>9658</w:t>
            </w:r>
          </w:p>
        </w:tc>
        <w:tc>
          <w:tcPr>
            <w:tcW w:w="1872" w:type="dxa"/>
            <w:shd w:val="clear" w:color="auto" w:fill="auto"/>
            <w:noWrap/>
          </w:tcPr>
          <w:p w:rsidR="004C00B5" w:rsidRPr="004C00B5" w:rsidRDefault="004C00B5" w:rsidP="008F619B">
            <w:pPr>
              <w:jc w:val="right"/>
            </w:pPr>
            <w:r w:rsidRPr="008933DD">
              <w:t>0,</w:t>
            </w:r>
            <w:r>
              <w:t>9658</w:t>
            </w:r>
          </w:p>
        </w:tc>
      </w:tr>
      <w:tr w:rsidR="004C00B5" w:rsidRPr="00917A6D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город Набережные Челны</w:t>
            </w:r>
          </w:p>
        </w:tc>
        <w:tc>
          <w:tcPr>
            <w:tcW w:w="2126" w:type="dxa"/>
            <w:shd w:val="clear" w:color="auto" w:fill="auto"/>
            <w:noWrap/>
          </w:tcPr>
          <w:p w:rsidR="004C00B5" w:rsidRPr="00917A6D" w:rsidRDefault="004C00B5" w:rsidP="008F619B">
            <w:pPr>
              <w:jc w:val="right"/>
            </w:pPr>
            <w:r>
              <w:t>4,</w:t>
            </w:r>
            <w:r w:rsidRPr="004C00B5">
              <w:t>2</w:t>
            </w:r>
            <w:r>
              <w:t>209</w:t>
            </w:r>
          </w:p>
        </w:tc>
        <w:tc>
          <w:tcPr>
            <w:tcW w:w="1872" w:type="dxa"/>
            <w:shd w:val="clear" w:color="auto" w:fill="auto"/>
            <w:noWrap/>
          </w:tcPr>
          <w:p w:rsidR="004C00B5" w:rsidRPr="00917A6D" w:rsidRDefault="004C00B5" w:rsidP="008F619B">
            <w:pPr>
              <w:jc w:val="right"/>
            </w:pPr>
            <w:r>
              <w:t>4,</w:t>
            </w:r>
            <w:r w:rsidRPr="004C00B5">
              <w:t>2</w:t>
            </w:r>
            <w:r>
              <w:t>209</w:t>
            </w:r>
          </w:p>
        </w:tc>
      </w:tr>
      <w:tr w:rsidR="004C00B5" w:rsidRPr="00CD25EE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город Казань</w:t>
            </w:r>
          </w:p>
        </w:tc>
        <w:tc>
          <w:tcPr>
            <w:tcW w:w="2126" w:type="dxa"/>
            <w:shd w:val="clear" w:color="auto" w:fill="auto"/>
            <w:noWrap/>
          </w:tcPr>
          <w:p w:rsidR="004C00B5" w:rsidRPr="004C00B5" w:rsidRDefault="004C00B5" w:rsidP="004C00B5">
            <w:pPr>
              <w:jc w:val="right"/>
            </w:pPr>
            <w:r>
              <w:t>7,9371</w:t>
            </w:r>
          </w:p>
        </w:tc>
        <w:tc>
          <w:tcPr>
            <w:tcW w:w="1872" w:type="dxa"/>
            <w:shd w:val="clear" w:color="auto" w:fill="auto"/>
            <w:noWrap/>
          </w:tcPr>
          <w:p w:rsidR="004C00B5" w:rsidRPr="004C00B5" w:rsidRDefault="004C00B5" w:rsidP="004C00B5">
            <w:pPr>
              <w:jc w:val="right"/>
            </w:pPr>
            <w:r>
              <w:t>7,9371</w:t>
            </w:r>
          </w:p>
        </w:tc>
      </w:tr>
      <w:tr w:rsidR="004C00B5" w:rsidRPr="008933DD" w:rsidTr="004C00B5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:rsidR="004C00B5" w:rsidRPr="00947E3A" w:rsidRDefault="004C00B5" w:rsidP="008F619B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126" w:type="dxa"/>
            <w:shd w:val="clear" w:color="auto" w:fill="auto"/>
            <w:noWrap/>
          </w:tcPr>
          <w:p w:rsidR="004C00B5" w:rsidRPr="004C00B5" w:rsidRDefault="004C00B5" w:rsidP="004C00B5">
            <w:pPr>
              <w:jc w:val="right"/>
            </w:pPr>
            <w:r w:rsidRPr="004C00B5">
              <w:t>100,0000</w:t>
            </w:r>
          </w:p>
        </w:tc>
        <w:tc>
          <w:tcPr>
            <w:tcW w:w="1872" w:type="dxa"/>
            <w:shd w:val="clear" w:color="auto" w:fill="auto"/>
            <w:noWrap/>
          </w:tcPr>
          <w:p w:rsidR="004C00B5" w:rsidRPr="004C00B5" w:rsidRDefault="004C00B5" w:rsidP="004C00B5">
            <w:pPr>
              <w:jc w:val="right"/>
            </w:pPr>
            <w:r w:rsidRPr="004C00B5">
              <w:t>100,0000</w:t>
            </w:r>
          </w:p>
        </w:tc>
      </w:tr>
    </w:tbl>
    <w:p w:rsidR="00BD1868" w:rsidRDefault="00BD1868"/>
    <w:p w:rsidR="00C866D3" w:rsidRDefault="00C866D3"/>
    <w:p w:rsidR="000B7CEC" w:rsidRPr="00C77B6A" w:rsidRDefault="000B7CEC" w:rsidP="005C2CDC"/>
    <w:sectPr w:rsidR="000B7CEC" w:rsidRPr="00C77B6A" w:rsidSect="00016685">
      <w:headerReference w:type="default" r:id="rId6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1E16" w:rsidRDefault="00EF1E16" w:rsidP="00016685">
      <w:r>
        <w:separator/>
      </w:r>
    </w:p>
  </w:endnote>
  <w:endnote w:type="continuationSeparator" w:id="0">
    <w:p w:rsidR="00EF1E16" w:rsidRDefault="00EF1E16" w:rsidP="000166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1E16" w:rsidRDefault="00EF1E16" w:rsidP="00016685">
      <w:r>
        <w:separator/>
      </w:r>
    </w:p>
  </w:footnote>
  <w:footnote w:type="continuationSeparator" w:id="0">
    <w:p w:rsidR="00EF1E16" w:rsidRDefault="00EF1E16" w:rsidP="000166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1937439"/>
      <w:docPartObj>
        <w:docPartGallery w:val="Page Numbers (Top of Page)"/>
        <w:docPartUnique/>
      </w:docPartObj>
    </w:sdtPr>
    <w:sdtContent>
      <w:p w:rsidR="00016685" w:rsidRDefault="0073542C">
        <w:pPr>
          <w:pStyle w:val="a7"/>
          <w:jc w:val="center"/>
        </w:pPr>
        <w:r>
          <w:fldChar w:fldCharType="begin"/>
        </w:r>
        <w:r w:rsidR="00016685">
          <w:instrText>PAGE   \* MERGEFORMAT</w:instrText>
        </w:r>
        <w:r>
          <w:fldChar w:fldCharType="separate"/>
        </w:r>
        <w:r w:rsidR="00112D02">
          <w:rPr>
            <w:noProof/>
          </w:rPr>
          <w:t>4</w:t>
        </w:r>
        <w:r>
          <w:fldChar w:fldCharType="end"/>
        </w:r>
      </w:p>
    </w:sdtContent>
  </w:sdt>
  <w:p w:rsidR="00016685" w:rsidRDefault="00016685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2CDC"/>
    <w:rsid w:val="00016685"/>
    <w:rsid w:val="0004674C"/>
    <w:rsid w:val="000B7CEC"/>
    <w:rsid w:val="00112D02"/>
    <w:rsid w:val="001B5829"/>
    <w:rsid w:val="00212AC2"/>
    <w:rsid w:val="002D2099"/>
    <w:rsid w:val="0030175E"/>
    <w:rsid w:val="003274C2"/>
    <w:rsid w:val="003864CA"/>
    <w:rsid w:val="003D69D7"/>
    <w:rsid w:val="004475E0"/>
    <w:rsid w:val="004C00B5"/>
    <w:rsid w:val="00565841"/>
    <w:rsid w:val="00597E27"/>
    <w:rsid w:val="005B353C"/>
    <w:rsid w:val="005C2CDC"/>
    <w:rsid w:val="00694EDD"/>
    <w:rsid w:val="006F3DBB"/>
    <w:rsid w:val="0073542C"/>
    <w:rsid w:val="00786D7F"/>
    <w:rsid w:val="007E7EE7"/>
    <w:rsid w:val="00804045"/>
    <w:rsid w:val="008473BD"/>
    <w:rsid w:val="00862771"/>
    <w:rsid w:val="008B203C"/>
    <w:rsid w:val="00907D16"/>
    <w:rsid w:val="00947E3A"/>
    <w:rsid w:val="009519D4"/>
    <w:rsid w:val="009E1AAC"/>
    <w:rsid w:val="00A052E5"/>
    <w:rsid w:val="00A44458"/>
    <w:rsid w:val="00A5545F"/>
    <w:rsid w:val="00AA0651"/>
    <w:rsid w:val="00AC2CED"/>
    <w:rsid w:val="00B001DE"/>
    <w:rsid w:val="00B840A0"/>
    <w:rsid w:val="00B92D6F"/>
    <w:rsid w:val="00BD1868"/>
    <w:rsid w:val="00BD4714"/>
    <w:rsid w:val="00BE699E"/>
    <w:rsid w:val="00C72D1C"/>
    <w:rsid w:val="00C77B6A"/>
    <w:rsid w:val="00C866D3"/>
    <w:rsid w:val="00D868DD"/>
    <w:rsid w:val="00D9228F"/>
    <w:rsid w:val="00E411E5"/>
    <w:rsid w:val="00E801FE"/>
    <w:rsid w:val="00ED4DC3"/>
    <w:rsid w:val="00EE302A"/>
    <w:rsid w:val="00EF1E16"/>
    <w:rsid w:val="00FD5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CDC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lang w:val="tt-RU"/>
    </w:rPr>
  </w:style>
  <w:style w:type="paragraph" w:customStyle="1" w:styleId="ConsPlusNormal">
    <w:name w:val="ConsPlusNormal"/>
    <w:rsid w:val="005C2CD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5C2CDC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rsid w:val="005C2CDC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styleId="a7">
    <w:name w:val="header"/>
    <w:basedOn w:val="a"/>
    <w:link w:val="a8"/>
    <w:uiPriority w:val="99"/>
    <w:unhideWhenUsed/>
    <w:rsid w:val="0001668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16685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1668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16685"/>
    <w:rPr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9228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9228F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3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2019-09-22T07:40:00Z</cp:lastPrinted>
  <dcterms:created xsi:type="dcterms:W3CDTF">2026-01-22T12:25:00Z</dcterms:created>
  <dcterms:modified xsi:type="dcterms:W3CDTF">2026-01-22T12:25:00Z</dcterms:modified>
</cp:coreProperties>
</file>